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63580E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-1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D764FE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D764FE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D764FE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D764FE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6C644E" w:rsidRPr="00B11861" w:rsidRDefault="006C644E" w:rsidP="00B11861">
      <w:pPr>
        <w:spacing w:after="120" w:line="240" w:lineRule="auto"/>
        <w:ind w:firstLine="567"/>
        <w:jc w:val="both"/>
        <w:rPr>
          <w:rFonts w:ascii="Times New Roman" w:eastAsia="Times New Roman" w:hAnsi="Times New Roman" w:cs="Arial"/>
          <w:b/>
          <w:bCs/>
          <w:i/>
          <w:color w:val="000000"/>
          <w:sz w:val="24"/>
          <w:szCs w:val="24"/>
          <w:lang w:eastAsia="bg-BG"/>
        </w:rPr>
      </w:pPr>
      <w:r w:rsidRPr="00DF57A7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E9539F" w:rsidRPr="00E9539F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„Изпълнение на СМР за подобряване на водоснабдителната инфраструктура на селата Конаре и Паничерево, община Гурково, област Стара Загора, по две обособени позиции” по ПРСР 2014-</w:t>
      </w:r>
      <w:smartTag w:uri="urn:schemas-microsoft-com:office:smarttags" w:element="metricconverter">
        <w:smartTagPr>
          <w:attr w:name="ProductID" w:val="2020 г"/>
        </w:smartTagPr>
        <w:r w:rsidR="00E9539F" w:rsidRPr="00E9539F">
          <w:rPr>
            <w:rFonts w:ascii="Times New Roman" w:eastAsia="Times New Roman" w:hAnsi="Times New Roman" w:cs="Arial"/>
            <w:b/>
            <w:i/>
            <w:color w:val="000000"/>
            <w:sz w:val="24"/>
            <w:szCs w:val="24"/>
            <w:lang w:eastAsia="bg-BG"/>
          </w:rPr>
          <w:t>2020 г</w:t>
        </w:r>
      </w:smartTag>
      <w:r w:rsidR="00E9539F" w:rsidRPr="00E9539F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.”</w:t>
      </w:r>
      <w:r w:rsidR="00B11861">
        <w:rPr>
          <w:rFonts w:ascii="Times New Roman" w:eastAsia="Times New Roman" w:hAnsi="Times New Roman" w:cs="Arial"/>
          <w:b/>
          <w:bCs/>
          <w:i/>
          <w:color w:val="000000"/>
          <w:sz w:val="24"/>
          <w:szCs w:val="24"/>
          <w:lang w:eastAsia="bg-BG"/>
        </w:rPr>
        <w:t xml:space="preserve">, </w:t>
      </w:r>
      <w:r w:rsidR="0063580E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по обособена позиция №1</w:t>
      </w:r>
      <w:r w:rsidRPr="00DF57A7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, с предмет: </w:t>
      </w:r>
      <w:r w:rsidR="00E9539F" w:rsidRPr="00E9539F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„Подобряване на водоснабдителната инфраструктура </w:t>
      </w:r>
      <w:r w:rsidR="005A208C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на село Конаре, община Гурково”</w:t>
      </w:r>
    </w:p>
    <w:p w:rsidR="006C644E" w:rsidRPr="00E9539F" w:rsidRDefault="006C644E" w:rsidP="00E9539F">
      <w:pPr>
        <w:pStyle w:val="a3"/>
        <w:numPr>
          <w:ilvl w:val="0"/>
          <w:numId w:val="6"/>
        </w:numPr>
        <w:spacing w:before="240"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794AC7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63580E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№1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с предмет: </w:t>
      </w:r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„</w:t>
      </w:r>
      <w:proofErr w:type="spellStart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Подобряване</w:t>
      </w:r>
      <w:proofErr w:type="spellEnd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на</w:t>
      </w:r>
      <w:proofErr w:type="spellEnd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водоснабдителната</w:t>
      </w:r>
      <w:proofErr w:type="spellEnd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инфраструктура</w:t>
      </w:r>
      <w:proofErr w:type="spellEnd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на</w:t>
      </w:r>
      <w:proofErr w:type="spellEnd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село</w:t>
      </w:r>
      <w:proofErr w:type="spellEnd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Конаре</w:t>
      </w:r>
      <w:proofErr w:type="spellEnd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 xml:space="preserve">, </w:t>
      </w:r>
      <w:proofErr w:type="spellStart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община</w:t>
      </w:r>
      <w:proofErr w:type="spellEnd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Гурково</w:t>
      </w:r>
      <w:proofErr w:type="spellEnd"/>
      <w:r w:rsidR="00E9539F" w:rsidRPr="00E95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”</w:t>
      </w:r>
      <w:r w:rsidR="00E953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9539F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D90D92" w:rsidRPr="00D90D92" w:rsidRDefault="006C644E" w:rsidP="00D90D9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7FA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</w:t>
      </w:r>
    </w:p>
    <w:p w:rsidR="006C644E" w:rsidRPr="00D90D92" w:rsidRDefault="006C644E" w:rsidP="00D90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D92">
        <w:rPr>
          <w:rFonts w:ascii="Times New Roman" w:eastAsia="Times New Roman" w:hAnsi="Times New Roman" w:cs="Times New Roman"/>
          <w:sz w:val="24"/>
          <w:szCs w:val="24"/>
        </w:rPr>
        <w:t xml:space="preserve">изисквания и КСС. </w:t>
      </w:r>
    </w:p>
    <w:p w:rsidR="00D90D92" w:rsidRPr="00D90D92" w:rsidRDefault="006C644E" w:rsidP="002857F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7FA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</w:t>
      </w:r>
    </w:p>
    <w:p w:rsidR="006C644E" w:rsidRPr="00D90D92" w:rsidRDefault="006C644E" w:rsidP="00D90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D92">
        <w:rPr>
          <w:rFonts w:ascii="Times New Roman" w:eastAsia="Times New Roman" w:hAnsi="Times New Roman" w:cs="Times New Roman"/>
          <w:sz w:val="24"/>
          <w:szCs w:val="24"/>
        </w:rPr>
        <w:t xml:space="preserve">обществена поръчка  </w:t>
      </w:r>
      <w:r w:rsidR="0063580E" w:rsidRPr="00D90D92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№1</w:t>
      </w:r>
      <w:r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D90D92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</w:t>
      </w:r>
      <w:r w:rsidRPr="00114D1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11754" w:rsidRDefault="00394306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B11861" w:rsidRDefault="00B11861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3580E" w:rsidRPr="0063580E" w:rsidRDefault="0063580E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3580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от която:</w:t>
      </w:r>
    </w:p>
    <w:p w:rsidR="00217A12" w:rsidRPr="007F53C9" w:rsidRDefault="007F53C9" w:rsidP="00D90D92">
      <w:pPr>
        <w:pStyle w:val="a3"/>
        <w:numPr>
          <w:ilvl w:val="1"/>
          <w:numId w:val="13"/>
        </w:numPr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17A12" w:rsidRPr="007F53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подобект: </w:t>
      </w:r>
      <w:r w:rsidR="00217A12" w:rsidRPr="007F53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„Реконструкция и доизграждане на съществуващо речно </w:t>
      </w:r>
      <w:proofErr w:type="spellStart"/>
      <w:r w:rsidR="00217A12" w:rsidRPr="007F53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водохващане</w:t>
      </w:r>
      <w:proofErr w:type="spellEnd"/>
      <w:r w:rsidR="00217A12" w:rsidRPr="007F53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за водоснабдяване на с. Конаре и изграждане на ПСПВ”</w:t>
      </w:r>
      <w:r w:rsidR="00217A12" w:rsidRPr="007F53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r w:rsidR="0063580E" w:rsidRPr="007F53C9">
        <w:rPr>
          <w:rFonts w:ascii="Times New Roman" w:eastAsia="Times New Roman" w:hAnsi="Times New Roman" w:cs="Times New Roman"/>
          <w:sz w:val="24"/>
          <w:szCs w:val="24"/>
        </w:rPr>
        <w:t>в размер на</w:t>
      </w:r>
      <w:r w:rsidR="0063580E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……………. (словом: ……………………………………..</w:t>
      </w:r>
      <w:r w:rsidR="0063580E" w:rsidRPr="007F53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="0063580E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с ДДС </w:t>
      </w:r>
      <w:r w:rsidR="0063580E" w:rsidRPr="007F53C9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63580E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……………….. (словом: ………………………………………</w:t>
      </w:r>
      <w:r w:rsidR="0063580E" w:rsidRPr="007F53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="0063580E" w:rsidRPr="007F53C9">
        <w:rPr>
          <w:rFonts w:ascii="Times New Roman" w:eastAsia="Times New Roman" w:hAnsi="Times New Roman" w:cs="Times New Roman"/>
          <w:b/>
          <w:sz w:val="24"/>
          <w:szCs w:val="24"/>
        </w:rPr>
        <w:t>лева без ДДС;</w:t>
      </w:r>
    </w:p>
    <w:p w:rsidR="00217A12" w:rsidRPr="00217A12" w:rsidRDefault="00217A12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17A1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 това число:</w:t>
      </w:r>
    </w:p>
    <w:p w:rsidR="00D90D92" w:rsidRPr="00D90D92" w:rsidRDefault="002A38CC" w:rsidP="00D90D92">
      <w:pPr>
        <w:pStyle w:val="a3"/>
        <w:numPr>
          <w:ilvl w:val="2"/>
          <w:numId w:val="13"/>
        </w:numPr>
        <w:spacing w:before="240"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53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р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еконструкция и доизграждане на съществуващо речно </w:t>
      </w:r>
    </w:p>
    <w:p w:rsidR="00217A12" w:rsidRDefault="00217A12" w:rsidP="00D90D92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D90D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водохващане</w:t>
      </w:r>
      <w:proofErr w:type="spellEnd"/>
      <w:r w:rsidRPr="00D90D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водоснабдяване на с. Конаре</w:t>
      </w:r>
      <w:r w:rsidRPr="00D90D92">
        <w:rPr>
          <w:rFonts w:ascii="Times New Roman" w:eastAsia="Times New Roman" w:hAnsi="Times New Roman" w:cs="Times New Roman"/>
          <w:sz w:val="24"/>
          <w:szCs w:val="24"/>
        </w:rPr>
        <w:t xml:space="preserve"> в размер на</w:t>
      </w:r>
      <w:r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……………. (словом: ……………………………………..</w:t>
      </w:r>
      <w:r w:rsidRPr="00D90D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с ДДС </w:t>
      </w:r>
      <w:r w:rsidRPr="00D90D9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……………….. (словом: ………………………………………</w:t>
      </w:r>
      <w:r w:rsidRPr="00D90D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Pr="00D90D92">
        <w:rPr>
          <w:rFonts w:ascii="Times New Roman" w:eastAsia="Times New Roman" w:hAnsi="Times New Roman" w:cs="Times New Roman"/>
          <w:b/>
          <w:sz w:val="24"/>
          <w:szCs w:val="24"/>
        </w:rPr>
        <w:t>лева без ДДС;</w:t>
      </w:r>
    </w:p>
    <w:p w:rsidR="00D90D92" w:rsidRPr="00D90D92" w:rsidRDefault="00D90D92" w:rsidP="00D90D92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17A12" w:rsidRPr="00D90D92" w:rsidRDefault="002A38CC" w:rsidP="00D90D92">
      <w:pPr>
        <w:pStyle w:val="a3"/>
        <w:numPr>
          <w:ilvl w:val="2"/>
          <w:numId w:val="13"/>
        </w:numPr>
        <w:spacing w:before="240"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53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и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зграждане на ПСПВ , с. Конаре</w:t>
      </w:r>
      <w:r w:rsidR="00217A12" w:rsidRPr="007F53C9">
        <w:rPr>
          <w:rFonts w:ascii="Times New Roman" w:eastAsia="Times New Roman" w:hAnsi="Times New Roman" w:cs="Times New Roman"/>
          <w:sz w:val="24"/>
          <w:szCs w:val="24"/>
        </w:rPr>
        <w:t xml:space="preserve"> в размер на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……………. (словом: ……………………………………..</w:t>
      </w:r>
      <w:r w:rsidR="00217A12" w:rsidRPr="007F53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с ДДС </w:t>
      </w:r>
      <w:r w:rsidR="00217A12" w:rsidRPr="007F53C9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……………….. (словом: ………………………………………</w:t>
      </w:r>
      <w:r w:rsidR="00217A12" w:rsidRPr="007F53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>лева без ДДС;</w:t>
      </w:r>
    </w:p>
    <w:p w:rsidR="00D90D92" w:rsidRPr="007F53C9" w:rsidRDefault="00D90D92" w:rsidP="00D90D92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7A12" w:rsidRPr="007F53C9" w:rsidRDefault="002A38CC" w:rsidP="00D90D92">
      <w:pPr>
        <w:pStyle w:val="a3"/>
        <w:numPr>
          <w:ilvl w:val="2"/>
          <w:numId w:val="13"/>
        </w:numPr>
        <w:spacing w:before="240"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За </w:t>
      </w:r>
      <w:r w:rsidR="00305FCD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доставка на </w:t>
      </w:r>
      <w:r w:rsidRPr="007F53C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>ашини и съоръжения на ПСПВ, с. Конаре</w:t>
      </w:r>
      <w:r w:rsidR="00217A12" w:rsidRPr="007F53C9">
        <w:rPr>
          <w:rFonts w:ascii="Times New Roman" w:eastAsia="Times New Roman" w:hAnsi="Times New Roman" w:cs="Times New Roman"/>
          <w:sz w:val="24"/>
          <w:szCs w:val="24"/>
        </w:rPr>
        <w:t xml:space="preserve"> в размер на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……………. (словом: ……………………………………..</w:t>
      </w:r>
      <w:r w:rsidR="00217A12" w:rsidRPr="007F53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с ДДС </w:t>
      </w:r>
      <w:r w:rsidR="00217A12" w:rsidRPr="007F53C9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……………….. (словом: ………………………………………</w:t>
      </w:r>
      <w:r w:rsidR="00217A12" w:rsidRPr="007F53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>лева без ДДС;</w:t>
      </w:r>
    </w:p>
    <w:p w:rsidR="00305FCD" w:rsidRPr="00305FCD" w:rsidRDefault="00305FCD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>Размер на непредвидени разходи</w:t>
      </w:r>
      <w:r w:rsidR="009C39A1">
        <w:rPr>
          <w:rFonts w:ascii="Times New Roman" w:eastAsia="Times New Roman" w:hAnsi="Times New Roman" w:cs="Times New Roman"/>
          <w:b/>
          <w:sz w:val="24"/>
          <w:szCs w:val="24"/>
        </w:rPr>
        <w:t xml:space="preserve"> /5 % от стойността на дейностите по т. 3.1.1. и т. 3.1.2./</w:t>
      </w:r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>,свързани с прякото изпълнение на СМР:</w:t>
      </w:r>
    </w:p>
    <w:p w:rsidR="00305FCD" w:rsidRPr="00305FCD" w:rsidRDefault="00305FCD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>........................... (словом ......................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............) лв. без ДДС, или </w:t>
      </w:r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>.......................... (словом ...................................) лв. с ДДС.</w:t>
      </w:r>
    </w:p>
    <w:p w:rsidR="00217A12" w:rsidRPr="00D90D92" w:rsidRDefault="009C39A1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9C39A1">
        <w:rPr>
          <w:rFonts w:ascii="Times New Roman" w:eastAsia="Times New Roman" w:hAnsi="Times New Roman" w:cs="Times New Roman"/>
          <w:i/>
          <w:sz w:val="24"/>
          <w:szCs w:val="24"/>
        </w:rPr>
        <w:t>*Непредвидени</w:t>
      </w:r>
      <w:r w:rsidR="00305FCD" w:rsidRPr="009C39A1">
        <w:rPr>
          <w:rFonts w:ascii="Times New Roman" w:eastAsia="Times New Roman" w:hAnsi="Times New Roman" w:cs="Times New Roman"/>
          <w:i/>
          <w:sz w:val="24"/>
          <w:szCs w:val="24"/>
        </w:rPr>
        <w:t xml:space="preserve"> разходи за </w:t>
      </w:r>
      <w:r w:rsidR="00902737" w:rsidRPr="009C39A1">
        <w:rPr>
          <w:rFonts w:ascii="Times New Roman" w:eastAsia="Times New Roman" w:hAnsi="Times New Roman" w:cs="Times New Roman"/>
          <w:i/>
          <w:sz w:val="24"/>
          <w:szCs w:val="24"/>
        </w:rPr>
        <w:t>дейност</w:t>
      </w:r>
      <w:r w:rsidRPr="009C39A1">
        <w:rPr>
          <w:rFonts w:ascii="Times New Roman" w:eastAsia="Times New Roman" w:hAnsi="Times New Roman" w:cs="Times New Roman"/>
          <w:i/>
          <w:sz w:val="24"/>
          <w:szCs w:val="24"/>
        </w:rPr>
        <w:t>та</w:t>
      </w:r>
      <w:r w:rsidR="00902737" w:rsidRPr="009C39A1">
        <w:rPr>
          <w:rFonts w:ascii="Times New Roman" w:eastAsia="Times New Roman" w:hAnsi="Times New Roman" w:cs="Times New Roman"/>
          <w:i/>
          <w:sz w:val="24"/>
          <w:szCs w:val="24"/>
        </w:rPr>
        <w:t xml:space="preserve"> по </w:t>
      </w:r>
      <w:r w:rsidR="00305FCD" w:rsidRPr="009C39A1">
        <w:rPr>
          <w:rFonts w:ascii="Times New Roman" w:eastAsia="Times New Roman" w:hAnsi="Times New Roman" w:cs="Times New Roman"/>
          <w:i/>
          <w:sz w:val="24"/>
          <w:szCs w:val="24"/>
        </w:rPr>
        <w:t>„Доставка на машини и съоръжения на ПСПВ, с. Конаре“ не се предвиждат.</w:t>
      </w:r>
    </w:p>
    <w:p w:rsidR="00217A12" w:rsidRDefault="00217A12" w:rsidP="002F68A2">
      <w:pPr>
        <w:numPr>
          <w:ilvl w:val="0"/>
          <w:numId w:val="13"/>
        </w:numPr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п</w:t>
      </w:r>
      <w:r w:rsidRPr="00217A1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одобект: </w:t>
      </w:r>
      <w:r w:rsidR="00E9539F" w:rsidRPr="00E9539F">
        <w:rPr>
          <w:rFonts w:ascii="Times New Roman" w:eastAsia="Times New Roman" w:hAnsi="Times New Roman" w:cs="Times New Roman"/>
          <w:b/>
          <w:i/>
          <w:sz w:val="24"/>
          <w:szCs w:val="24"/>
        </w:rPr>
        <w:t>„Реконструкция на вътрешна водопроводна мрежа в с. Конаре, общ. Гурково</w:t>
      </w:r>
      <w:r w:rsidR="002857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E9539F" w:rsidRPr="00E9539F">
        <w:rPr>
          <w:rFonts w:ascii="Times New Roman" w:eastAsia="Times New Roman" w:hAnsi="Times New Roman" w:cs="Times New Roman"/>
          <w:b/>
          <w:i/>
          <w:sz w:val="24"/>
          <w:szCs w:val="24"/>
        </w:rPr>
        <w:t>- втори етап”</w:t>
      </w:r>
      <w:r w:rsidR="00E9539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63580E" w:rsidRPr="00114D18">
        <w:rPr>
          <w:rFonts w:ascii="Times New Roman" w:eastAsia="Times New Roman" w:hAnsi="Times New Roman" w:cs="Times New Roman"/>
          <w:sz w:val="24"/>
          <w:szCs w:val="24"/>
        </w:rPr>
        <w:t>в размер на</w:t>
      </w:r>
      <w:r w:rsidR="0063580E" w:rsidRPr="0063580E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……………. (словом: ……………………………………………..</w:t>
      </w:r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="0063580E" w:rsidRPr="0063580E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с ДДС </w:t>
      </w:r>
      <w:r w:rsidR="0063580E" w:rsidRPr="00114D1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63580E" w:rsidRPr="0063580E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…………………….. (словом: ……………………………………………………</w:t>
      </w:r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="0063580E" w:rsidRPr="0063580E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без ДДС </w:t>
      </w:r>
    </w:p>
    <w:p w:rsidR="00217A12" w:rsidRPr="00217A12" w:rsidRDefault="00217A12" w:rsidP="002F68A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17A1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 това число:</w:t>
      </w:r>
    </w:p>
    <w:p w:rsidR="00217A12" w:rsidRPr="002F68A2" w:rsidRDefault="00AD7139" w:rsidP="002F68A2">
      <w:pPr>
        <w:pStyle w:val="a3"/>
        <w:numPr>
          <w:ilvl w:val="1"/>
          <w:numId w:val="13"/>
        </w:numPr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2A38CC" w:rsidRPr="00AD71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За р</w:t>
      </w:r>
      <w:r w:rsidR="00217A12" w:rsidRPr="00AD71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еконструкция на вътрешна водопроводна мрежа в с. Конаре, общ. Гурково- втори етап - Ф90 </w:t>
      </w:r>
      <w:r w:rsidR="00217A12" w:rsidRPr="00AD7139">
        <w:rPr>
          <w:rFonts w:ascii="Times New Roman" w:eastAsia="Times New Roman" w:hAnsi="Times New Roman" w:cs="Times New Roman"/>
          <w:sz w:val="24"/>
          <w:szCs w:val="24"/>
        </w:rPr>
        <w:t>в размер на</w:t>
      </w:r>
      <w:r w:rsidR="00217A12" w:rsidRPr="00AD713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……………. (словом: ……………………………………………..</w:t>
      </w:r>
      <w:r w:rsidR="00217A12" w:rsidRPr="00AD713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="00217A12" w:rsidRPr="00AD7139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с ДДС </w:t>
      </w:r>
      <w:r w:rsidR="00217A12" w:rsidRPr="00AD7139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7A12" w:rsidRPr="00AD713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…………………….. (словом: ……………………………………………………</w:t>
      </w:r>
      <w:r w:rsidR="00217A12" w:rsidRPr="00AD713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="002F68A2">
        <w:rPr>
          <w:rFonts w:ascii="Times New Roman" w:eastAsia="Times New Roman" w:hAnsi="Times New Roman" w:cs="Times New Roman"/>
          <w:b/>
          <w:sz w:val="24"/>
          <w:szCs w:val="24"/>
        </w:rPr>
        <w:t>лева без ДДС</w:t>
      </w:r>
    </w:p>
    <w:p w:rsidR="002F68A2" w:rsidRPr="00AD7139" w:rsidRDefault="002F68A2" w:rsidP="002F68A2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5FCD" w:rsidRPr="00AD7139" w:rsidRDefault="00AD7139" w:rsidP="002F68A2">
      <w:pPr>
        <w:pStyle w:val="a3"/>
        <w:numPr>
          <w:ilvl w:val="1"/>
          <w:numId w:val="13"/>
        </w:numPr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A38CC" w:rsidRPr="00AD7139">
        <w:rPr>
          <w:rFonts w:ascii="Times New Roman" w:eastAsia="Times New Roman" w:hAnsi="Times New Roman" w:cs="Times New Roman"/>
          <w:b/>
          <w:sz w:val="24"/>
          <w:szCs w:val="24"/>
        </w:rPr>
        <w:t>За и</w:t>
      </w:r>
      <w:r w:rsidR="00217A12" w:rsidRPr="00AD7139">
        <w:rPr>
          <w:rFonts w:ascii="Times New Roman" w:eastAsia="Times New Roman" w:hAnsi="Times New Roman" w:cs="Times New Roman"/>
          <w:b/>
          <w:sz w:val="24"/>
          <w:szCs w:val="24"/>
        </w:rPr>
        <w:t xml:space="preserve">зграждане на система за контрол в с. Конаре </w:t>
      </w:r>
      <w:r w:rsidR="00217A12" w:rsidRPr="00AD7139">
        <w:rPr>
          <w:rFonts w:ascii="Times New Roman" w:eastAsia="Times New Roman" w:hAnsi="Times New Roman" w:cs="Times New Roman"/>
          <w:sz w:val="24"/>
          <w:szCs w:val="24"/>
        </w:rPr>
        <w:t>в размер на</w:t>
      </w:r>
      <w:r w:rsidR="00217A12" w:rsidRPr="00AD713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……………. (словом: ……………………………………………..</w:t>
      </w:r>
      <w:r w:rsidR="00217A12" w:rsidRPr="00AD713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="00217A12" w:rsidRPr="00AD7139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с ДДС </w:t>
      </w:r>
      <w:r w:rsidR="00217A12" w:rsidRPr="00AD7139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7A12" w:rsidRPr="00AD713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…………………….. (словом: ……………………………………………………</w:t>
      </w:r>
      <w:r w:rsidR="00217A12" w:rsidRPr="00AD713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="00217A12" w:rsidRPr="00AD7139">
        <w:rPr>
          <w:rFonts w:ascii="Times New Roman" w:eastAsia="Times New Roman" w:hAnsi="Times New Roman" w:cs="Times New Roman"/>
          <w:b/>
          <w:sz w:val="24"/>
          <w:szCs w:val="24"/>
        </w:rPr>
        <w:t>лева без ДДС</w:t>
      </w:r>
      <w:r w:rsidR="00305FCD" w:rsidRPr="00AD71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05FCD" w:rsidRDefault="00305FCD" w:rsidP="00305FCD">
      <w:pPr>
        <w:pStyle w:val="a3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5FCD" w:rsidRPr="00305FCD" w:rsidRDefault="00305FCD" w:rsidP="002F68A2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>Размер на непредвидени разходи</w:t>
      </w:r>
      <w:r w:rsidR="00887D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7139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41F9C">
        <w:rPr>
          <w:rFonts w:ascii="Times New Roman" w:eastAsia="Times New Roman" w:hAnsi="Times New Roman" w:cs="Times New Roman"/>
          <w:b/>
          <w:sz w:val="24"/>
          <w:szCs w:val="24"/>
        </w:rPr>
        <w:t>5 % от стойността на дейността</w:t>
      </w:r>
      <w:r w:rsidR="00AD7139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т.</w:t>
      </w:r>
      <w:r w:rsidR="00441F9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AD713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41F9C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bookmarkStart w:id="0" w:name="_GoBack"/>
      <w:bookmarkEnd w:id="0"/>
      <w:r w:rsidR="00AD7139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AD71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>свързани с прякото изпълнение на СМР:</w:t>
      </w:r>
    </w:p>
    <w:p w:rsidR="00305FCD" w:rsidRPr="00305FCD" w:rsidRDefault="00305FCD" w:rsidP="002F68A2">
      <w:pPr>
        <w:pStyle w:val="a3"/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 </w:t>
      </w:r>
      <w:r w:rsidRPr="0030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>словом</w:t>
      </w:r>
      <w:proofErr w:type="gramEnd"/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 xml:space="preserve"> ..................................</w:t>
      </w:r>
      <w:r w:rsidRPr="0030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без ДДС, или .......................... </w:t>
      </w:r>
      <w:r w:rsidRPr="0030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>словом</w:t>
      </w:r>
      <w:proofErr w:type="gramEnd"/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 xml:space="preserve"> ...................................</w:t>
      </w:r>
      <w:r w:rsidRPr="0030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05FCD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с ДДС.</w:t>
      </w:r>
    </w:p>
    <w:p w:rsidR="00305FCD" w:rsidRPr="00305FCD" w:rsidRDefault="00305FCD" w:rsidP="002F68A2">
      <w:pPr>
        <w:pStyle w:val="a3"/>
        <w:spacing w:before="24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5FCD" w:rsidRPr="00AD7139" w:rsidRDefault="00AD7139" w:rsidP="002F68A2">
      <w:pPr>
        <w:pStyle w:val="a3"/>
        <w:spacing w:before="240"/>
        <w:ind w:left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D7139">
        <w:rPr>
          <w:rFonts w:ascii="Times New Roman" w:eastAsia="Times New Roman" w:hAnsi="Times New Roman" w:cs="Times New Roman"/>
          <w:i/>
          <w:sz w:val="24"/>
          <w:szCs w:val="24"/>
        </w:rPr>
        <w:t>*Непредвидени</w:t>
      </w:r>
      <w:r w:rsidR="00305FCD" w:rsidRPr="00AD7139">
        <w:rPr>
          <w:rFonts w:ascii="Times New Roman" w:eastAsia="Times New Roman" w:hAnsi="Times New Roman" w:cs="Times New Roman"/>
          <w:i/>
          <w:sz w:val="24"/>
          <w:szCs w:val="24"/>
        </w:rPr>
        <w:t xml:space="preserve"> разходи за </w:t>
      </w:r>
      <w:r w:rsidR="00902737" w:rsidRPr="00AD7139">
        <w:rPr>
          <w:rFonts w:ascii="Times New Roman" w:eastAsia="Times New Roman" w:hAnsi="Times New Roman" w:cs="Times New Roman"/>
          <w:i/>
          <w:sz w:val="24"/>
          <w:szCs w:val="24"/>
        </w:rPr>
        <w:t>дейност</w:t>
      </w:r>
      <w:r w:rsidRPr="00AD7139">
        <w:rPr>
          <w:rFonts w:ascii="Times New Roman" w:eastAsia="Times New Roman" w:hAnsi="Times New Roman" w:cs="Times New Roman"/>
          <w:i/>
          <w:sz w:val="24"/>
          <w:szCs w:val="24"/>
        </w:rPr>
        <w:t>та</w:t>
      </w:r>
      <w:r w:rsidR="00902737" w:rsidRPr="00AD7139">
        <w:rPr>
          <w:rFonts w:ascii="Times New Roman" w:eastAsia="Times New Roman" w:hAnsi="Times New Roman" w:cs="Times New Roman"/>
          <w:i/>
          <w:sz w:val="24"/>
          <w:szCs w:val="24"/>
        </w:rPr>
        <w:t xml:space="preserve"> по </w:t>
      </w:r>
      <w:r w:rsidR="00305FCD" w:rsidRPr="00AD7139">
        <w:rPr>
          <w:rFonts w:ascii="Times New Roman" w:eastAsia="Times New Roman" w:hAnsi="Times New Roman" w:cs="Times New Roman"/>
          <w:i/>
          <w:sz w:val="24"/>
          <w:szCs w:val="24"/>
        </w:rPr>
        <w:t>„Изграждане на система за контрол в с. Конаре“ не се предвиждат.</w:t>
      </w:r>
    </w:p>
    <w:p w:rsidR="005A2477" w:rsidRPr="00B11861" w:rsidRDefault="00394306" w:rsidP="002F68A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  <w:r w:rsidRPr="00B1186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 това число:</w:t>
      </w:r>
    </w:p>
    <w:p w:rsidR="002F68A2" w:rsidRPr="00B11861" w:rsidRDefault="002F68A2" w:rsidP="002F68A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</w:p>
    <w:p w:rsidR="00511754" w:rsidRPr="00B11861" w:rsidRDefault="00394306" w:rsidP="002F68A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B118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Цена за изпълнение на предвидените в КСС </w:t>
      </w:r>
      <w:r w:rsidR="00FC1AE3" w:rsidRPr="00B118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строителни </w:t>
      </w:r>
      <w:r w:rsidRPr="00B11861">
        <w:rPr>
          <w:rFonts w:ascii="Times New Roman" w:hAnsi="Times New Roman" w:cs="Times New Roman"/>
          <w:b/>
          <w:color w:val="000000"/>
          <w:sz w:val="24"/>
          <w:szCs w:val="24"/>
        </w:rPr>
        <w:t>дейности</w:t>
      </w:r>
      <w:r w:rsidR="00511754" w:rsidRPr="00B1186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C1AE3" w:rsidRPr="00B11861" w:rsidRDefault="00FC1AE3" w:rsidP="002F68A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11754" w:rsidRPr="00B11861" w:rsidRDefault="00394306" w:rsidP="002F68A2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11861">
        <w:rPr>
          <w:rFonts w:ascii="Times New Roman" w:hAnsi="Times New Roman" w:cs="Times New Roman"/>
          <w:b/>
          <w:color w:val="000000"/>
          <w:sz w:val="24"/>
          <w:szCs w:val="24"/>
        </w:rPr>
        <w:t>..</w:t>
      </w:r>
      <w:r w:rsidR="00511754" w:rsidRPr="00B11861">
        <w:rPr>
          <w:rFonts w:ascii="Times New Roman" w:hAnsi="Times New Roman" w:cs="Times New Roman"/>
          <w:b/>
          <w:color w:val="000000"/>
          <w:sz w:val="24"/>
          <w:szCs w:val="24"/>
        </w:rPr>
        <w:t>.........................</w:t>
      </w:r>
      <w:r w:rsidRPr="00B11861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B11861">
        <w:rPr>
          <w:rFonts w:ascii="Times New Roman" w:hAnsi="Times New Roman" w:cs="Times New Roman"/>
          <w:color w:val="000000"/>
          <w:sz w:val="24"/>
          <w:szCs w:val="24"/>
        </w:rPr>
        <w:t>словом ......................................</w:t>
      </w:r>
      <w:r w:rsidRPr="00B11861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B118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 без ДДС, </w:t>
      </w:r>
      <w:r w:rsidRPr="00B11861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</w:p>
    <w:p w:rsidR="00394306" w:rsidRPr="00511754" w:rsidRDefault="00394306" w:rsidP="002F68A2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118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........................... </w:t>
      </w:r>
      <w:r w:rsidRPr="00B11861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B11861">
        <w:rPr>
          <w:rFonts w:ascii="Times New Roman" w:hAnsi="Times New Roman" w:cs="Times New Roman"/>
          <w:color w:val="000000"/>
          <w:sz w:val="24"/>
          <w:szCs w:val="24"/>
        </w:rPr>
        <w:t>словом ..................................</w:t>
      </w:r>
      <w:r w:rsidRPr="00B11861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B11861">
        <w:rPr>
          <w:rFonts w:ascii="Times New Roman" w:hAnsi="Times New Roman" w:cs="Times New Roman"/>
          <w:color w:val="000000"/>
          <w:sz w:val="24"/>
          <w:szCs w:val="24"/>
        </w:rPr>
        <w:t xml:space="preserve"> л</w:t>
      </w:r>
      <w:r w:rsidRPr="00B11861">
        <w:rPr>
          <w:rFonts w:ascii="Times New Roman" w:hAnsi="Times New Roman" w:cs="Times New Roman"/>
          <w:b/>
          <w:color w:val="000000"/>
          <w:sz w:val="24"/>
          <w:szCs w:val="24"/>
        </w:rPr>
        <w:t>в. с ДДС.</w:t>
      </w:r>
    </w:p>
    <w:p w:rsidR="00394306" w:rsidRPr="002F68A2" w:rsidRDefault="00394306" w:rsidP="002F68A2">
      <w:pPr>
        <w:pStyle w:val="a3"/>
        <w:numPr>
          <w:ilvl w:val="0"/>
          <w:numId w:val="13"/>
        </w:numPr>
        <w:spacing w:before="240"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Pr="002F68A2" w:rsidRDefault="006C644E" w:rsidP="002F68A2">
      <w:pPr>
        <w:pStyle w:val="a3"/>
        <w:numPr>
          <w:ilvl w:val="0"/>
          <w:numId w:val="13"/>
        </w:numPr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Pr="002F68A2" w:rsidRDefault="006C644E" w:rsidP="002F68A2">
      <w:pPr>
        <w:pStyle w:val="a3"/>
        <w:numPr>
          <w:ilvl w:val="0"/>
          <w:numId w:val="13"/>
        </w:numPr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="004A097D" w:rsidRPr="002F68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68A2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 w:rsidRPr="002F68A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63580E" w:rsidRPr="002F68A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F68A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2F68A2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2F68A2" w:rsidRPr="002F68A2" w:rsidRDefault="006C644E" w:rsidP="002F68A2">
      <w:pPr>
        <w:pStyle w:val="a3"/>
        <w:numPr>
          <w:ilvl w:val="0"/>
          <w:numId w:val="13"/>
        </w:numPr>
        <w:tabs>
          <w:tab w:val="left" w:pos="709"/>
          <w:tab w:val="left" w:pos="851"/>
        </w:tabs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Pr="002F68A2" w:rsidRDefault="00D422C8" w:rsidP="002F68A2">
      <w:pPr>
        <w:pStyle w:val="a3"/>
        <w:numPr>
          <w:ilvl w:val="0"/>
          <w:numId w:val="1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422C8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              </w:t>
      </w:r>
      <w:r w:rsidR="00D5187F"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D422C8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2F68A2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</w:t>
      </w:r>
      <w:r w:rsidR="007B680E"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труд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разходи върху механизация-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D518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6C644E" w:rsidRPr="0017411B" w:rsidRDefault="006C644E" w:rsidP="00D5187F">
      <w:pPr>
        <w:pStyle w:val="a3"/>
        <w:numPr>
          <w:ilvl w:val="0"/>
          <w:numId w:val="13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17411B" w:rsidRPr="00D5187F" w:rsidRDefault="0017411B" w:rsidP="00D5187F">
      <w:pPr>
        <w:pStyle w:val="a3"/>
        <w:numPr>
          <w:ilvl w:val="0"/>
          <w:numId w:val="13"/>
        </w:numPr>
        <w:tabs>
          <w:tab w:val="left" w:pos="709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D5187F" w:rsidRPr="00D5187F" w:rsidRDefault="006C644E" w:rsidP="00D5187F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C8798E"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5-1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2.Анализи на единичните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офертни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Копие на Ценовото </w:t>
      </w:r>
      <w:proofErr w:type="spellStart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</w:t>
      </w:r>
      <w:proofErr w:type="spellEnd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неговите приложения на електронен носител. (На електронния носител КСС следва да е попълнено във формата на документа -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xlsx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формат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E56875" w:rsidRPr="002F68A2" w:rsidRDefault="00E56875" w:rsidP="002F68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6C644E" w:rsidRPr="00E56875" w:rsidRDefault="00E56875" w:rsidP="00D518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>Настоящото Ценово предложение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заедно с горепосочените му приложения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се поставят</w:t>
      </w:r>
      <w:r w:rsidR="006C644E"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в плика с надпис „Предлагани ценови параметри” за обособена позиция </w:t>
      </w:r>
      <w:r w:rsidR="0063580E"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№ 1</w:t>
      </w:r>
      <w:r w:rsidR="007F53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  <w:r w:rsidR="006C644E"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44057" w:rsidRDefault="00E44057"/>
    <w:sectPr w:rsidR="00E44057" w:rsidSect="00FC1AE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66867"/>
    <w:multiLevelType w:val="hybridMultilevel"/>
    <w:tmpl w:val="5A307F10"/>
    <w:lvl w:ilvl="0" w:tplc="D318FF08">
      <w:start w:val="8"/>
      <w:numFmt w:val="bullet"/>
      <w:lvlText w:val=""/>
      <w:lvlJc w:val="left"/>
      <w:pPr>
        <w:ind w:left="1287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CFA6A83"/>
    <w:multiLevelType w:val="multilevel"/>
    <w:tmpl w:val="8B72F6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">
    <w:nsid w:val="204B0FF0"/>
    <w:multiLevelType w:val="multilevel"/>
    <w:tmpl w:val="0E8A19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3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27731ED7"/>
    <w:multiLevelType w:val="hybridMultilevel"/>
    <w:tmpl w:val="90EEA052"/>
    <w:lvl w:ilvl="0" w:tplc="2954EAD8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032DB8"/>
    <w:multiLevelType w:val="multilevel"/>
    <w:tmpl w:val="9E328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6">
    <w:nsid w:val="41052FB9"/>
    <w:multiLevelType w:val="hybridMultilevel"/>
    <w:tmpl w:val="F0A47BCE"/>
    <w:lvl w:ilvl="0" w:tplc="1E922FAA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2E63EFB"/>
    <w:multiLevelType w:val="multilevel"/>
    <w:tmpl w:val="A8CE6B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8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FB03DEF"/>
    <w:multiLevelType w:val="multilevel"/>
    <w:tmpl w:val="53045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0">
    <w:nsid w:val="5FDB3066"/>
    <w:multiLevelType w:val="hybridMultilevel"/>
    <w:tmpl w:val="766EBE46"/>
    <w:lvl w:ilvl="0" w:tplc="EF8A3C3E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12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A94233"/>
    <w:multiLevelType w:val="multilevel"/>
    <w:tmpl w:val="C93CB3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9"/>
  </w:num>
  <w:num w:numId="8">
    <w:abstractNumId w:val="7"/>
  </w:num>
  <w:num w:numId="9">
    <w:abstractNumId w:val="13"/>
  </w:num>
  <w:num w:numId="10">
    <w:abstractNumId w:val="1"/>
  </w:num>
  <w:num w:numId="11">
    <w:abstractNumId w:val="6"/>
  </w:num>
  <w:num w:numId="12">
    <w:abstractNumId w:val="0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44E"/>
    <w:rsid w:val="000D7E08"/>
    <w:rsid w:val="00114D18"/>
    <w:rsid w:val="001450E4"/>
    <w:rsid w:val="0017411B"/>
    <w:rsid w:val="00217A12"/>
    <w:rsid w:val="002857FA"/>
    <w:rsid w:val="002A38CC"/>
    <w:rsid w:val="002F1615"/>
    <w:rsid w:val="002F68A2"/>
    <w:rsid w:val="00305FCD"/>
    <w:rsid w:val="0031673F"/>
    <w:rsid w:val="00394306"/>
    <w:rsid w:val="003C075E"/>
    <w:rsid w:val="00441F9C"/>
    <w:rsid w:val="004A097D"/>
    <w:rsid w:val="00511754"/>
    <w:rsid w:val="0052226E"/>
    <w:rsid w:val="005346DC"/>
    <w:rsid w:val="00536FB0"/>
    <w:rsid w:val="005A208C"/>
    <w:rsid w:val="005A2477"/>
    <w:rsid w:val="005D0876"/>
    <w:rsid w:val="00634BC8"/>
    <w:rsid w:val="0063580E"/>
    <w:rsid w:val="006C644E"/>
    <w:rsid w:val="00764C4B"/>
    <w:rsid w:val="00794AC7"/>
    <w:rsid w:val="007B27AE"/>
    <w:rsid w:val="007B680E"/>
    <w:rsid w:val="007F53C9"/>
    <w:rsid w:val="00887D07"/>
    <w:rsid w:val="008E0783"/>
    <w:rsid w:val="00902201"/>
    <w:rsid w:val="00902737"/>
    <w:rsid w:val="00912707"/>
    <w:rsid w:val="009C39A1"/>
    <w:rsid w:val="00A11C51"/>
    <w:rsid w:val="00A751AB"/>
    <w:rsid w:val="00AD4FA0"/>
    <w:rsid w:val="00AD7139"/>
    <w:rsid w:val="00B05E16"/>
    <w:rsid w:val="00B11861"/>
    <w:rsid w:val="00B373E0"/>
    <w:rsid w:val="00C06F39"/>
    <w:rsid w:val="00C8798E"/>
    <w:rsid w:val="00C9148B"/>
    <w:rsid w:val="00CE40F6"/>
    <w:rsid w:val="00D422C8"/>
    <w:rsid w:val="00D476CF"/>
    <w:rsid w:val="00D5187F"/>
    <w:rsid w:val="00D6593F"/>
    <w:rsid w:val="00D764FE"/>
    <w:rsid w:val="00D90D92"/>
    <w:rsid w:val="00DB3A63"/>
    <w:rsid w:val="00DF57A7"/>
    <w:rsid w:val="00E44057"/>
    <w:rsid w:val="00E56875"/>
    <w:rsid w:val="00E77CC2"/>
    <w:rsid w:val="00E9539F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50</cp:revision>
  <dcterms:created xsi:type="dcterms:W3CDTF">2018-02-08T13:23:00Z</dcterms:created>
  <dcterms:modified xsi:type="dcterms:W3CDTF">2018-10-16T10:41:00Z</dcterms:modified>
</cp:coreProperties>
</file>